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738" w:rsidRDefault="00FE5CB2" w:rsidP="001D438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8362D0" w:rsidRDefault="00FE5CB2" w:rsidP="001D438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Директор УО «ГрГУОР»</w:t>
      </w:r>
    </w:p>
    <w:p w:rsidR="008362D0" w:rsidRDefault="008362D0" w:rsidP="001D438B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___________А.А.Кондратович</w:t>
      </w:r>
    </w:p>
    <w:p w:rsidR="008362D0" w:rsidRDefault="008362D0" w:rsidP="00382FC6">
      <w:pPr>
        <w:tabs>
          <w:tab w:val="left" w:pos="3375"/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B7F9A">
        <w:rPr>
          <w:rFonts w:ascii="Times New Roman" w:hAnsi="Times New Roman" w:cs="Times New Roman"/>
          <w:sz w:val="28"/>
          <w:szCs w:val="28"/>
        </w:rPr>
        <w:t>30</w:t>
      </w:r>
      <w:r w:rsidR="007F550E">
        <w:rPr>
          <w:rFonts w:ascii="Times New Roman" w:hAnsi="Times New Roman" w:cs="Times New Roman"/>
          <w:sz w:val="28"/>
          <w:szCs w:val="28"/>
        </w:rPr>
        <w:t>.06.202</w:t>
      </w:r>
      <w:r w:rsidR="00AB7F9A">
        <w:rPr>
          <w:rFonts w:ascii="Times New Roman" w:hAnsi="Times New Roman" w:cs="Times New Roman"/>
          <w:sz w:val="28"/>
          <w:szCs w:val="28"/>
        </w:rPr>
        <w:t>5</w:t>
      </w:r>
    </w:p>
    <w:p w:rsidR="00BB4E18" w:rsidRDefault="00BB4E18" w:rsidP="008362D0">
      <w:pPr>
        <w:tabs>
          <w:tab w:val="left" w:pos="217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62D0" w:rsidRDefault="008362D0" w:rsidP="008362D0">
      <w:pPr>
        <w:tabs>
          <w:tab w:val="left" w:pos="217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приёмной комиссии 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ГрГУОР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202</w:t>
      </w:r>
      <w:r w:rsidR="00AB7F9A">
        <w:rPr>
          <w:rFonts w:ascii="Times New Roman" w:hAnsi="Times New Roman" w:cs="Times New Roman"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AB7F9A">
        <w:rPr>
          <w:rFonts w:ascii="Times New Roman" w:hAnsi="Times New Roman" w:cs="Times New Roman"/>
          <w:sz w:val="28"/>
          <w:szCs w:val="28"/>
          <w:lang w:val="be-BY"/>
        </w:rPr>
        <w:t xml:space="preserve">5 </w:t>
      </w:r>
      <w:r w:rsidR="001D438B">
        <w:rPr>
          <w:rFonts w:ascii="Times New Roman" w:hAnsi="Times New Roman" w:cs="Times New Roman"/>
          <w:sz w:val="28"/>
          <w:szCs w:val="28"/>
        </w:rPr>
        <w:t>учебный год</w:t>
      </w:r>
    </w:p>
    <w:tbl>
      <w:tblPr>
        <w:tblStyle w:val="a3"/>
        <w:tblW w:w="10597" w:type="dxa"/>
        <w:tblInd w:w="-743" w:type="dxa"/>
        <w:tblLook w:val="04A0" w:firstRow="1" w:lastRow="0" w:firstColumn="1" w:lastColumn="0" w:noHBand="0" w:noVBand="1"/>
      </w:tblPr>
      <w:tblGrid>
        <w:gridCol w:w="695"/>
        <w:gridCol w:w="5656"/>
        <w:gridCol w:w="1518"/>
        <w:gridCol w:w="2728"/>
      </w:tblGrid>
      <w:tr w:rsidR="001D438B" w:rsidRPr="00D50938" w:rsidTr="00382FC6">
        <w:tc>
          <w:tcPr>
            <w:tcW w:w="695" w:type="dxa"/>
          </w:tcPr>
          <w:p w:rsidR="008362D0" w:rsidRPr="00D50938" w:rsidRDefault="008362D0" w:rsidP="008362D0">
            <w:pPr>
              <w:tabs>
                <w:tab w:val="left" w:pos="21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9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56" w:type="dxa"/>
          </w:tcPr>
          <w:p w:rsidR="008362D0" w:rsidRPr="00D50938" w:rsidRDefault="008362D0" w:rsidP="008362D0">
            <w:pPr>
              <w:tabs>
                <w:tab w:val="left" w:pos="21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93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18" w:type="dxa"/>
          </w:tcPr>
          <w:p w:rsidR="008362D0" w:rsidRPr="00D50938" w:rsidRDefault="008362D0" w:rsidP="008362D0">
            <w:pPr>
              <w:tabs>
                <w:tab w:val="left" w:pos="21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93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728" w:type="dxa"/>
          </w:tcPr>
          <w:p w:rsidR="008362D0" w:rsidRPr="00D50938" w:rsidRDefault="008362D0" w:rsidP="008362D0">
            <w:pPr>
              <w:tabs>
                <w:tab w:val="left" w:pos="21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938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1D438B" w:rsidRPr="00D50938" w:rsidTr="00382FC6">
        <w:tc>
          <w:tcPr>
            <w:tcW w:w="695" w:type="dxa"/>
          </w:tcPr>
          <w:p w:rsidR="008362D0" w:rsidRPr="00D50938" w:rsidRDefault="008362D0" w:rsidP="008362D0">
            <w:pPr>
              <w:pStyle w:val="a4"/>
              <w:numPr>
                <w:ilvl w:val="0"/>
                <w:numId w:val="1"/>
              </w:numPr>
              <w:tabs>
                <w:tab w:val="left" w:pos="2174"/>
              </w:tabs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:rsidR="008362D0" w:rsidRPr="00AB7F9A" w:rsidRDefault="00AB7F9A" w:rsidP="001D438B">
            <w:pPr>
              <w:tabs>
                <w:tab w:val="left" w:pos="21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правовых документов Минобразования, Министерства спорта и туризма Республики Беларусь по вопросам вступительной компании в 2025 году.</w:t>
            </w:r>
          </w:p>
        </w:tc>
        <w:tc>
          <w:tcPr>
            <w:tcW w:w="1518" w:type="dxa"/>
          </w:tcPr>
          <w:p w:rsidR="008362D0" w:rsidRPr="00D50938" w:rsidRDefault="007F550E" w:rsidP="007F550E">
            <w:pPr>
              <w:tabs>
                <w:tab w:val="left" w:pos="2174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вводной информации</w:t>
            </w:r>
          </w:p>
        </w:tc>
        <w:tc>
          <w:tcPr>
            <w:tcW w:w="2728" w:type="dxa"/>
          </w:tcPr>
          <w:p w:rsidR="001D438B" w:rsidRDefault="001D438B" w:rsidP="001D438B">
            <w:pPr>
              <w:tabs>
                <w:tab w:val="left" w:pos="21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8362D0" w:rsidRPr="00D50938" w:rsidRDefault="008362D0" w:rsidP="001D438B">
            <w:pPr>
              <w:tabs>
                <w:tab w:val="left" w:pos="21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938">
              <w:rPr>
                <w:rFonts w:ascii="Times New Roman" w:hAnsi="Times New Roman" w:cs="Times New Roman"/>
                <w:sz w:val="24"/>
                <w:szCs w:val="24"/>
              </w:rPr>
              <w:t>секретарь приёмной комиссии</w:t>
            </w:r>
          </w:p>
        </w:tc>
      </w:tr>
      <w:tr w:rsidR="001D438B" w:rsidRPr="00D50938" w:rsidTr="00382FC6">
        <w:tc>
          <w:tcPr>
            <w:tcW w:w="695" w:type="dxa"/>
          </w:tcPr>
          <w:p w:rsidR="001D438B" w:rsidRPr="00D50938" w:rsidRDefault="001D438B" w:rsidP="001D438B">
            <w:pPr>
              <w:pStyle w:val="a4"/>
              <w:numPr>
                <w:ilvl w:val="0"/>
                <w:numId w:val="1"/>
              </w:numPr>
              <w:tabs>
                <w:tab w:val="left" w:pos="2174"/>
              </w:tabs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:rsidR="001D438B" w:rsidRPr="00D50938" w:rsidRDefault="001D438B" w:rsidP="001D438B">
            <w:pPr>
              <w:tabs>
                <w:tab w:val="left" w:pos="21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Предварительное комплектование отделений по видам спорта</w:t>
            </w:r>
          </w:p>
        </w:tc>
        <w:tc>
          <w:tcPr>
            <w:tcW w:w="1518" w:type="dxa"/>
          </w:tcPr>
          <w:p w:rsidR="001D438B" w:rsidRPr="00D50938" w:rsidRDefault="001D438B" w:rsidP="001D438B">
            <w:pPr>
              <w:tabs>
                <w:tab w:val="left" w:pos="21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</w:t>
            </w:r>
            <w:r w:rsidR="00AB7F9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AB7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AB7F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8" w:type="dxa"/>
          </w:tcPr>
          <w:p w:rsidR="001D438B" w:rsidRPr="00D50938" w:rsidRDefault="001D438B" w:rsidP="001D438B">
            <w:pPr>
              <w:tabs>
                <w:tab w:val="left" w:pos="21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  <w:r w:rsidRPr="00D50938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отдел</w:t>
            </w:r>
          </w:p>
        </w:tc>
      </w:tr>
      <w:tr w:rsidR="00252D35" w:rsidRPr="00D50938" w:rsidTr="00382FC6">
        <w:tc>
          <w:tcPr>
            <w:tcW w:w="695" w:type="dxa"/>
          </w:tcPr>
          <w:p w:rsidR="00252D35" w:rsidRPr="00D50938" w:rsidRDefault="00252D35" w:rsidP="00252D35">
            <w:pPr>
              <w:pStyle w:val="a4"/>
              <w:numPr>
                <w:ilvl w:val="0"/>
                <w:numId w:val="1"/>
              </w:numPr>
              <w:tabs>
                <w:tab w:val="left" w:pos="2174"/>
              </w:tabs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:rsidR="00252D35" w:rsidRPr="00D50938" w:rsidRDefault="00252D35" w:rsidP="00252D35">
            <w:pPr>
              <w:tabs>
                <w:tab w:val="left" w:pos="21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38">
              <w:rPr>
                <w:rFonts w:ascii="Times New Roman" w:hAnsi="Times New Roman" w:cs="Times New Roman"/>
                <w:sz w:val="24"/>
                <w:szCs w:val="24"/>
              </w:rPr>
              <w:t>Подготовка комплекта информационных материалов по сопровождению приёма документов.</w:t>
            </w:r>
          </w:p>
        </w:tc>
        <w:tc>
          <w:tcPr>
            <w:tcW w:w="1518" w:type="dxa"/>
          </w:tcPr>
          <w:p w:rsidR="00252D35" w:rsidRPr="00D50938" w:rsidRDefault="00252D35" w:rsidP="00252D35">
            <w:pPr>
              <w:tabs>
                <w:tab w:val="left" w:pos="21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B7F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7F9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B7F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8" w:type="dxa"/>
          </w:tcPr>
          <w:p w:rsidR="00252D35" w:rsidRPr="00D50938" w:rsidRDefault="00252D35" w:rsidP="00252D35">
            <w:pPr>
              <w:tabs>
                <w:tab w:val="left" w:pos="21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938">
              <w:rPr>
                <w:rFonts w:ascii="Times New Roman" w:hAnsi="Times New Roman" w:cs="Times New Roman"/>
                <w:sz w:val="24"/>
                <w:szCs w:val="24"/>
              </w:rPr>
              <w:t>секретарь приёмной комиссии</w:t>
            </w:r>
          </w:p>
        </w:tc>
      </w:tr>
      <w:tr w:rsidR="00252D35" w:rsidRPr="00D50938" w:rsidTr="00382FC6">
        <w:tc>
          <w:tcPr>
            <w:tcW w:w="695" w:type="dxa"/>
          </w:tcPr>
          <w:p w:rsidR="00252D35" w:rsidRPr="00D50938" w:rsidRDefault="00252D35" w:rsidP="00252D35">
            <w:pPr>
              <w:pStyle w:val="a4"/>
              <w:numPr>
                <w:ilvl w:val="0"/>
                <w:numId w:val="1"/>
              </w:numPr>
              <w:tabs>
                <w:tab w:val="left" w:pos="2174"/>
              </w:tabs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:rsidR="00252D35" w:rsidRPr="00D50938" w:rsidRDefault="00252D35" w:rsidP="00252D35">
            <w:pPr>
              <w:tabs>
                <w:tab w:val="left" w:pos="21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38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материалов на сайте учреждения образования.</w:t>
            </w:r>
          </w:p>
        </w:tc>
        <w:tc>
          <w:tcPr>
            <w:tcW w:w="1518" w:type="dxa"/>
          </w:tcPr>
          <w:p w:rsidR="00252D35" w:rsidRPr="00D50938" w:rsidRDefault="00252D35" w:rsidP="00252D35">
            <w:pPr>
              <w:tabs>
                <w:tab w:val="left" w:pos="21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728" w:type="dxa"/>
          </w:tcPr>
          <w:p w:rsidR="007F550E" w:rsidRDefault="00252D35" w:rsidP="00252D35">
            <w:pPr>
              <w:tabs>
                <w:tab w:val="left" w:pos="21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938">
              <w:rPr>
                <w:rFonts w:ascii="Times New Roman" w:hAnsi="Times New Roman" w:cs="Times New Roman"/>
                <w:sz w:val="24"/>
                <w:szCs w:val="24"/>
              </w:rPr>
              <w:t>технический секретарь</w:t>
            </w:r>
          </w:p>
          <w:p w:rsidR="00252D35" w:rsidRPr="00D50938" w:rsidRDefault="007F550E" w:rsidP="00252D35">
            <w:pPr>
              <w:tabs>
                <w:tab w:val="left" w:pos="21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техник-программист</w:t>
            </w:r>
            <w:r w:rsidR="00252D35" w:rsidRPr="00D50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2D35" w:rsidRPr="00D50938" w:rsidTr="00382FC6">
        <w:tc>
          <w:tcPr>
            <w:tcW w:w="695" w:type="dxa"/>
          </w:tcPr>
          <w:p w:rsidR="00252D35" w:rsidRPr="00D50938" w:rsidRDefault="00252D35" w:rsidP="00252D35">
            <w:pPr>
              <w:pStyle w:val="a4"/>
              <w:numPr>
                <w:ilvl w:val="0"/>
                <w:numId w:val="1"/>
              </w:numPr>
              <w:tabs>
                <w:tab w:val="left" w:pos="2174"/>
              </w:tabs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:rsidR="00252D35" w:rsidRPr="00D50938" w:rsidRDefault="00252D35" w:rsidP="00252D35">
            <w:pPr>
              <w:tabs>
                <w:tab w:val="left" w:pos="21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38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приёмной комиссии.</w:t>
            </w:r>
          </w:p>
        </w:tc>
        <w:tc>
          <w:tcPr>
            <w:tcW w:w="1518" w:type="dxa"/>
          </w:tcPr>
          <w:p w:rsidR="00252D35" w:rsidRPr="00D50938" w:rsidRDefault="007F550E" w:rsidP="00252D35">
            <w:pPr>
              <w:tabs>
                <w:tab w:val="left" w:pos="21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18.07 по </w:t>
            </w:r>
            <w:r w:rsidR="00AB7F9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AB7F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8" w:type="dxa"/>
          </w:tcPr>
          <w:p w:rsidR="00252D35" w:rsidRPr="00D50938" w:rsidRDefault="00252D35" w:rsidP="00252D35">
            <w:pPr>
              <w:tabs>
                <w:tab w:val="left" w:pos="21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938">
              <w:rPr>
                <w:rFonts w:ascii="Times New Roman" w:hAnsi="Times New Roman" w:cs="Times New Roman"/>
                <w:sz w:val="24"/>
                <w:szCs w:val="24"/>
              </w:rPr>
              <w:t>секретарь приёмной комиссии</w:t>
            </w:r>
          </w:p>
        </w:tc>
      </w:tr>
      <w:tr w:rsidR="00252D35" w:rsidRPr="00D50938" w:rsidTr="00382FC6">
        <w:tc>
          <w:tcPr>
            <w:tcW w:w="695" w:type="dxa"/>
          </w:tcPr>
          <w:p w:rsidR="00252D35" w:rsidRPr="00D50938" w:rsidRDefault="00252D35" w:rsidP="00252D35">
            <w:pPr>
              <w:pStyle w:val="a4"/>
              <w:numPr>
                <w:ilvl w:val="0"/>
                <w:numId w:val="1"/>
              </w:numPr>
              <w:tabs>
                <w:tab w:val="left" w:pos="2174"/>
              </w:tabs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:rsidR="00252D35" w:rsidRPr="00D50938" w:rsidRDefault="00252D35" w:rsidP="00252D35">
            <w:pPr>
              <w:tabs>
                <w:tab w:val="left" w:pos="21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38">
              <w:rPr>
                <w:rFonts w:ascii="Times New Roman" w:hAnsi="Times New Roman" w:cs="Times New Roman"/>
                <w:sz w:val="24"/>
                <w:szCs w:val="24"/>
              </w:rPr>
              <w:t>Организация приёма</w:t>
            </w:r>
            <w:r w:rsidR="00AB7F9A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  <w:r w:rsidRPr="00D50938">
              <w:rPr>
                <w:rFonts w:ascii="Times New Roman" w:hAnsi="Times New Roman" w:cs="Times New Roman"/>
                <w:sz w:val="24"/>
                <w:szCs w:val="24"/>
              </w:rPr>
              <w:t xml:space="preserve"> абитуриентов и их родителей, рассмотрение жалоб и </w:t>
            </w:r>
            <w:r w:rsidR="00AB7F9A">
              <w:rPr>
                <w:rFonts w:ascii="Times New Roman" w:hAnsi="Times New Roman" w:cs="Times New Roman"/>
                <w:sz w:val="24"/>
                <w:szCs w:val="24"/>
              </w:rPr>
              <w:t>апелляций</w:t>
            </w:r>
            <w:r w:rsidRPr="00D50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8" w:type="dxa"/>
          </w:tcPr>
          <w:p w:rsidR="00252D35" w:rsidRPr="00D50938" w:rsidRDefault="00252D35" w:rsidP="00252D35">
            <w:pPr>
              <w:tabs>
                <w:tab w:val="left" w:pos="21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B7F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AB7F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8" w:type="dxa"/>
          </w:tcPr>
          <w:p w:rsidR="00252D35" w:rsidRPr="00D50938" w:rsidRDefault="00252D35" w:rsidP="00252D35">
            <w:pPr>
              <w:tabs>
                <w:tab w:val="left" w:pos="21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938">
              <w:rPr>
                <w:rFonts w:ascii="Times New Roman" w:hAnsi="Times New Roman" w:cs="Times New Roman"/>
                <w:sz w:val="24"/>
                <w:szCs w:val="24"/>
              </w:rPr>
              <w:t>секретарь приёмной комиссии</w:t>
            </w:r>
          </w:p>
        </w:tc>
      </w:tr>
      <w:tr w:rsidR="00252D35" w:rsidRPr="00D50938" w:rsidTr="00382FC6">
        <w:tc>
          <w:tcPr>
            <w:tcW w:w="695" w:type="dxa"/>
          </w:tcPr>
          <w:p w:rsidR="00252D35" w:rsidRPr="00D50938" w:rsidRDefault="00252D35" w:rsidP="00252D35">
            <w:pPr>
              <w:pStyle w:val="a4"/>
              <w:numPr>
                <w:ilvl w:val="0"/>
                <w:numId w:val="1"/>
              </w:numPr>
              <w:tabs>
                <w:tab w:val="left" w:pos="2174"/>
              </w:tabs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:rsidR="00252D35" w:rsidRPr="00D50938" w:rsidRDefault="00252D35" w:rsidP="00252D35">
            <w:pPr>
              <w:tabs>
                <w:tab w:val="left" w:pos="21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38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результатов </w:t>
            </w:r>
            <w:r w:rsidR="00AB7F9A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зачисления на </w:t>
            </w:r>
            <w:r w:rsidR="00AB7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B7F9A" w:rsidRPr="00AB7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F9A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D50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8" w:type="dxa"/>
          </w:tcPr>
          <w:p w:rsidR="00252D35" w:rsidRPr="00D50938" w:rsidRDefault="00AB7F9A" w:rsidP="00252D35">
            <w:pPr>
              <w:tabs>
                <w:tab w:val="left" w:pos="21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F550E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8" w:type="dxa"/>
          </w:tcPr>
          <w:p w:rsidR="00252D35" w:rsidRPr="00D50938" w:rsidRDefault="00252D35" w:rsidP="00252D35">
            <w:pPr>
              <w:tabs>
                <w:tab w:val="left" w:pos="21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938">
              <w:rPr>
                <w:rFonts w:ascii="Times New Roman" w:hAnsi="Times New Roman" w:cs="Times New Roman"/>
                <w:sz w:val="24"/>
                <w:szCs w:val="24"/>
              </w:rPr>
              <w:t>секретарь приёмной комиссии</w:t>
            </w:r>
          </w:p>
        </w:tc>
      </w:tr>
      <w:tr w:rsidR="007F550E" w:rsidRPr="00D50938" w:rsidTr="00382FC6">
        <w:tc>
          <w:tcPr>
            <w:tcW w:w="695" w:type="dxa"/>
          </w:tcPr>
          <w:p w:rsidR="007F550E" w:rsidRPr="00D50938" w:rsidRDefault="007F550E" w:rsidP="00252D35">
            <w:pPr>
              <w:pStyle w:val="a4"/>
              <w:numPr>
                <w:ilvl w:val="0"/>
                <w:numId w:val="1"/>
              </w:numPr>
              <w:tabs>
                <w:tab w:val="left" w:pos="2174"/>
              </w:tabs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:rsidR="007F550E" w:rsidRPr="00382FC6" w:rsidRDefault="00382FC6" w:rsidP="00252D35">
            <w:pPr>
              <w:tabs>
                <w:tab w:val="left" w:pos="21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="00AB7F9A">
              <w:rPr>
                <w:rFonts w:ascii="Times New Roman" w:hAnsi="Times New Roman" w:cs="Times New Roman"/>
                <w:sz w:val="24"/>
                <w:szCs w:val="24"/>
              </w:rPr>
              <w:t>вступитиельных</w:t>
            </w:r>
            <w:proofErr w:type="spellEnd"/>
            <w:r w:rsidR="00AB7F9A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видам спорта для зачисления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82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курс.</w:t>
            </w:r>
          </w:p>
        </w:tc>
        <w:tc>
          <w:tcPr>
            <w:tcW w:w="1518" w:type="dxa"/>
          </w:tcPr>
          <w:p w:rsidR="007F550E" w:rsidRDefault="00AB7F9A" w:rsidP="00252D35">
            <w:pPr>
              <w:tabs>
                <w:tab w:val="left" w:pos="21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82FC6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8" w:type="dxa"/>
          </w:tcPr>
          <w:p w:rsidR="007F550E" w:rsidRDefault="00382FC6" w:rsidP="00252D35">
            <w:pPr>
              <w:tabs>
                <w:tab w:val="left" w:pos="21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82FC6" w:rsidRPr="00D50938" w:rsidRDefault="00382FC6" w:rsidP="00252D35">
            <w:pPr>
              <w:tabs>
                <w:tab w:val="left" w:pos="21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Спорт.отдел</w:t>
            </w:r>
            <w:proofErr w:type="spellEnd"/>
          </w:p>
        </w:tc>
      </w:tr>
      <w:tr w:rsidR="00252D35" w:rsidRPr="00D50938" w:rsidTr="00382FC6">
        <w:tc>
          <w:tcPr>
            <w:tcW w:w="695" w:type="dxa"/>
          </w:tcPr>
          <w:p w:rsidR="00252D35" w:rsidRPr="00D50938" w:rsidRDefault="00252D35" w:rsidP="00252D35">
            <w:pPr>
              <w:pStyle w:val="a4"/>
              <w:numPr>
                <w:ilvl w:val="0"/>
                <w:numId w:val="1"/>
              </w:numPr>
              <w:tabs>
                <w:tab w:val="left" w:pos="2174"/>
              </w:tabs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:rsidR="00252D35" w:rsidRPr="00D50938" w:rsidRDefault="00252D35" w:rsidP="00252D35">
            <w:pPr>
              <w:tabs>
                <w:tab w:val="left" w:pos="21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38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приёмной комиссии по зачислению</w:t>
            </w:r>
            <w:r w:rsidR="007F550E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на </w:t>
            </w:r>
            <w:r w:rsidR="007F5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F550E" w:rsidRPr="007F5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50E">
              <w:rPr>
                <w:rFonts w:ascii="Times New Roman" w:hAnsi="Times New Roman" w:cs="Times New Roman"/>
                <w:sz w:val="24"/>
                <w:szCs w:val="24"/>
              </w:rPr>
              <w:t>курс.</w:t>
            </w:r>
          </w:p>
        </w:tc>
        <w:tc>
          <w:tcPr>
            <w:tcW w:w="1518" w:type="dxa"/>
          </w:tcPr>
          <w:p w:rsidR="00252D35" w:rsidRPr="00D50938" w:rsidRDefault="00AB7F9A" w:rsidP="00252D35">
            <w:pPr>
              <w:tabs>
                <w:tab w:val="left" w:pos="21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52D35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8" w:type="dxa"/>
          </w:tcPr>
          <w:p w:rsidR="00252D35" w:rsidRPr="00D50938" w:rsidRDefault="00252D35" w:rsidP="00252D35">
            <w:pPr>
              <w:tabs>
                <w:tab w:val="left" w:pos="21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938">
              <w:rPr>
                <w:rFonts w:ascii="Times New Roman" w:hAnsi="Times New Roman" w:cs="Times New Roman"/>
                <w:sz w:val="24"/>
                <w:szCs w:val="24"/>
              </w:rPr>
              <w:t>секретарь приёмной комиссии</w:t>
            </w:r>
          </w:p>
        </w:tc>
      </w:tr>
      <w:tr w:rsidR="00252D35" w:rsidRPr="00D50938" w:rsidTr="00382FC6">
        <w:tc>
          <w:tcPr>
            <w:tcW w:w="695" w:type="dxa"/>
          </w:tcPr>
          <w:p w:rsidR="00252D35" w:rsidRPr="00D50938" w:rsidRDefault="00252D35" w:rsidP="00252D35">
            <w:pPr>
              <w:pStyle w:val="a4"/>
              <w:numPr>
                <w:ilvl w:val="0"/>
                <w:numId w:val="1"/>
              </w:numPr>
              <w:tabs>
                <w:tab w:val="left" w:pos="2174"/>
              </w:tabs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:rsidR="00252D35" w:rsidRPr="00D50938" w:rsidRDefault="00252D35" w:rsidP="00252D35">
            <w:pPr>
              <w:tabs>
                <w:tab w:val="left" w:pos="21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38">
              <w:rPr>
                <w:rFonts w:ascii="Times New Roman" w:hAnsi="Times New Roman" w:cs="Times New Roman"/>
                <w:sz w:val="24"/>
                <w:szCs w:val="24"/>
              </w:rPr>
              <w:t>Ведение информационного учёта о ходе подачи документов.</w:t>
            </w:r>
          </w:p>
        </w:tc>
        <w:tc>
          <w:tcPr>
            <w:tcW w:w="1518" w:type="dxa"/>
          </w:tcPr>
          <w:p w:rsidR="00252D35" w:rsidRDefault="007F550E" w:rsidP="00252D35">
            <w:pPr>
              <w:tabs>
                <w:tab w:val="left" w:pos="21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F550E" w:rsidRPr="00D50938" w:rsidRDefault="007F550E" w:rsidP="00252D35">
            <w:pPr>
              <w:tabs>
                <w:tab w:val="left" w:pos="21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B7F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AB7F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8" w:type="dxa"/>
          </w:tcPr>
          <w:p w:rsidR="00252D35" w:rsidRPr="00D50938" w:rsidRDefault="00252D35" w:rsidP="00252D35">
            <w:pPr>
              <w:tabs>
                <w:tab w:val="left" w:pos="21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938">
              <w:rPr>
                <w:rFonts w:ascii="Times New Roman" w:hAnsi="Times New Roman" w:cs="Times New Roman"/>
                <w:sz w:val="24"/>
                <w:szCs w:val="24"/>
              </w:rPr>
              <w:t>технический секретарь</w:t>
            </w:r>
          </w:p>
        </w:tc>
      </w:tr>
      <w:tr w:rsidR="00252D35" w:rsidRPr="00D50938" w:rsidTr="00382FC6">
        <w:tc>
          <w:tcPr>
            <w:tcW w:w="695" w:type="dxa"/>
          </w:tcPr>
          <w:p w:rsidR="00252D35" w:rsidRPr="00D50938" w:rsidRDefault="00252D35" w:rsidP="00252D35">
            <w:pPr>
              <w:pStyle w:val="a4"/>
              <w:numPr>
                <w:ilvl w:val="0"/>
                <w:numId w:val="1"/>
              </w:numPr>
              <w:tabs>
                <w:tab w:val="left" w:pos="2174"/>
              </w:tabs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:rsidR="00252D35" w:rsidRPr="00D50938" w:rsidRDefault="00252D35" w:rsidP="00252D35">
            <w:pPr>
              <w:tabs>
                <w:tab w:val="left" w:pos="21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38">
              <w:rPr>
                <w:rFonts w:ascii="Times New Roman" w:hAnsi="Times New Roman" w:cs="Times New Roman"/>
                <w:sz w:val="24"/>
                <w:szCs w:val="24"/>
              </w:rPr>
              <w:t>Организация передачи личных дел абитуриентов, зачисленных в УО «ГрГУОР»</w:t>
            </w:r>
          </w:p>
        </w:tc>
        <w:tc>
          <w:tcPr>
            <w:tcW w:w="1518" w:type="dxa"/>
          </w:tcPr>
          <w:p w:rsidR="00252D35" w:rsidRPr="00D50938" w:rsidRDefault="007F550E" w:rsidP="00252D35">
            <w:pPr>
              <w:tabs>
                <w:tab w:val="left" w:pos="21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B7F9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AB7F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8" w:type="dxa"/>
          </w:tcPr>
          <w:p w:rsidR="00252D35" w:rsidRPr="00D50938" w:rsidRDefault="00252D35" w:rsidP="00252D35">
            <w:pPr>
              <w:tabs>
                <w:tab w:val="left" w:pos="21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938">
              <w:rPr>
                <w:rFonts w:ascii="Times New Roman" w:hAnsi="Times New Roman" w:cs="Times New Roman"/>
                <w:sz w:val="24"/>
                <w:szCs w:val="24"/>
              </w:rPr>
              <w:t>секретарь приёмной комиссии</w:t>
            </w:r>
          </w:p>
        </w:tc>
      </w:tr>
      <w:tr w:rsidR="00252D35" w:rsidRPr="00D50938" w:rsidTr="00382FC6">
        <w:tc>
          <w:tcPr>
            <w:tcW w:w="695" w:type="dxa"/>
          </w:tcPr>
          <w:p w:rsidR="00252D35" w:rsidRPr="00D50938" w:rsidRDefault="00252D35" w:rsidP="00252D35">
            <w:pPr>
              <w:pStyle w:val="a4"/>
              <w:numPr>
                <w:ilvl w:val="0"/>
                <w:numId w:val="1"/>
              </w:numPr>
              <w:tabs>
                <w:tab w:val="left" w:pos="2174"/>
              </w:tabs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:rsidR="00252D35" w:rsidRPr="00D50938" w:rsidRDefault="00252D35" w:rsidP="00252D35">
            <w:pPr>
              <w:tabs>
                <w:tab w:val="left" w:pos="21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редоставление сведений об итогах приёма документов от абитуриентов и зачисления абитуриентов в ГИАЦ  Министерства образования Республики Беларусь на бумажном и электронном носителях</w:t>
            </w:r>
          </w:p>
        </w:tc>
        <w:tc>
          <w:tcPr>
            <w:tcW w:w="1518" w:type="dxa"/>
          </w:tcPr>
          <w:p w:rsidR="00252D35" w:rsidRPr="00D50938" w:rsidRDefault="00252D35" w:rsidP="00252D35">
            <w:pPr>
              <w:tabs>
                <w:tab w:val="left" w:pos="21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B7F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AB7F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8" w:type="dxa"/>
          </w:tcPr>
          <w:p w:rsidR="00252D35" w:rsidRDefault="00252D35" w:rsidP="00252D35">
            <w:pPr>
              <w:tabs>
                <w:tab w:val="left" w:pos="21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938">
              <w:rPr>
                <w:rFonts w:ascii="Times New Roman" w:hAnsi="Times New Roman" w:cs="Times New Roman"/>
                <w:sz w:val="24"/>
                <w:szCs w:val="24"/>
              </w:rPr>
              <w:t>секретарь приёмной комиссии</w:t>
            </w:r>
          </w:p>
          <w:p w:rsidR="00AB7F9A" w:rsidRPr="00D50938" w:rsidRDefault="00AB7F9A" w:rsidP="00252D35">
            <w:pPr>
              <w:tabs>
                <w:tab w:val="left" w:pos="21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техник-программист</w:t>
            </w:r>
          </w:p>
        </w:tc>
      </w:tr>
    </w:tbl>
    <w:p w:rsidR="00382FC6" w:rsidRDefault="00382FC6" w:rsidP="00D50938">
      <w:pPr>
        <w:tabs>
          <w:tab w:val="left" w:pos="2174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E18" w:rsidRDefault="00BB4E18" w:rsidP="00D50938">
      <w:pPr>
        <w:tabs>
          <w:tab w:val="left" w:pos="2174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секретарь приёмной комиссии</w:t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</w:p>
    <w:p w:rsidR="00D50938" w:rsidRDefault="00D50938" w:rsidP="00BB4E18">
      <w:pPr>
        <w:tabs>
          <w:tab w:val="left" w:pos="2174"/>
          <w:tab w:val="left" w:pos="680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B4E18" w:rsidRDefault="00D50938" w:rsidP="00BB4E18">
      <w:pPr>
        <w:tabs>
          <w:tab w:val="left" w:pos="2174"/>
          <w:tab w:val="left" w:pos="680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 секретарь</w:t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</w:p>
    <w:p w:rsidR="00D50938" w:rsidRPr="00D50938" w:rsidRDefault="00D50938" w:rsidP="00BB4E18">
      <w:pPr>
        <w:tabs>
          <w:tab w:val="left" w:pos="2174"/>
          <w:tab w:val="left" w:pos="6804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50938">
        <w:rPr>
          <w:rFonts w:ascii="Times New Roman" w:hAnsi="Times New Roman" w:cs="Times New Roman"/>
          <w:i/>
          <w:sz w:val="28"/>
          <w:szCs w:val="28"/>
        </w:rPr>
        <w:t>Раб.тел</w:t>
      </w:r>
      <w:proofErr w:type="spellEnd"/>
      <w:r w:rsidRPr="00D50938">
        <w:rPr>
          <w:rFonts w:ascii="Times New Roman" w:hAnsi="Times New Roman" w:cs="Times New Roman"/>
          <w:i/>
          <w:sz w:val="28"/>
          <w:szCs w:val="28"/>
        </w:rPr>
        <w:t>. 8</w:t>
      </w:r>
      <w:r>
        <w:rPr>
          <w:rFonts w:ascii="Times New Roman" w:hAnsi="Times New Roman" w:cs="Times New Roman"/>
          <w:i/>
          <w:sz w:val="28"/>
          <w:szCs w:val="28"/>
        </w:rPr>
        <w:t>(015)</w:t>
      </w:r>
      <w:r w:rsidR="00AB7F9A">
        <w:rPr>
          <w:rFonts w:ascii="Times New Roman" w:hAnsi="Times New Roman" w:cs="Times New Roman"/>
          <w:i/>
          <w:sz w:val="28"/>
          <w:szCs w:val="28"/>
        </w:rPr>
        <w:t>2</w:t>
      </w:r>
      <w:bookmarkStart w:id="0" w:name="_GoBack"/>
      <w:bookmarkEnd w:id="0"/>
      <w:r w:rsidRPr="00D50938">
        <w:rPr>
          <w:rFonts w:ascii="Times New Roman" w:hAnsi="Times New Roman" w:cs="Times New Roman"/>
          <w:i/>
          <w:sz w:val="28"/>
          <w:szCs w:val="28"/>
        </w:rPr>
        <w:t xml:space="preserve"> 69 93 10, 69 92 10</w:t>
      </w:r>
    </w:p>
    <w:p w:rsidR="008362D0" w:rsidRPr="008362D0" w:rsidRDefault="008362D0" w:rsidP="008362D0">
      <w:pPr>
        <w:tabs>
          <w:tab w:val="left" w:pos="217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362D0" w:rsidRPr="008362D0" w:rsidSect="00FE5CB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1FDD"/>
    <w:multiLevelType w:val="hybridMultilevel"/>
    <w:tmpl w:val="40149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1BB"/>
    <w:rsid w:val="00193738"/>
    <w:rsid w:val="001D438B"/>
    <w:rsid w:val="001F3096"/>
    <w:rsid w:val="00252D35"/>
    <w:rsid w:val="00382FC6"/>
    <w:rsid w:val="004324F5"/>
    <w:rsid w:val="00483437"/>
    <w:rsid w:val="006B7D8D"/>
    <w:rsid w:val="007331BB"/>
    <w:rsid w:val="00795CC2"/>
    <w:rsid w:val="00796F5C"/>
    <w:rsid w:val="007F550E"/>
    <w:rsid w:val="008362D0"/>
    <w:rsid w:val="00AB7F9A"/>
    <w:rsid w:val="00BB4E18"/>
    <w:rsid w:val="00D50938"/>
    <w:rsid w:val="00DB4258"/>
    <w:rsid w:val="00F62871"/>
    <w:rsid w:val="00FB47A7"/>
    <w:rsid w:val="00FE5CB2"/>
    <w:rsid w:val="00FF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4E945"/>
  <w15:docId w15:val="{5ADFFE75-4D7A-43EA-B319-9EA1BC1D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62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0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0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8F804-7B39-48FD-91E1-8513F0EF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Божена Петельчиц</cp:lastModifiedBy>
  <cp:revision>2</cp:revision>
  <cp:lastPrinted>2025-07-02T10:41:00Z</cp:lastPrinted>
  <dcterms:created xsi:type="dcterms:W3CDTF">2025-07-02T10:41:00Z</dcterms:created>
  <dcterms:modified xsi:type="dcterms:W3CDTF">2025-07-02T10:41:00Z</dcterms:modified>
</cp:coreProperties>
</file>